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07" w:rsidRPr="00154B90" w:rsidRDefault="00346207" w:rsidP="001B25C9">
      <w:pPr>
        <w:pStyle w:val="afff9"/>
      </w:pPr>
      <w:r w:rsidRPr="00154B90">
        <w:t xml:space="preserve">Извещение </w:t>
      </w:r>
    </w:p>
    <w:p w:rsidR="00346207" w:rsidRPr="00273A5F" w:rsidRDefault="00346207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46207" w:rsidRPr="00273A5F" w:rsidRDefault="00346207" w:rsidP="001B25C9">
      <w:pPr>
        <w:pStyle w:val="afff9"/>
      </w:pPr>
      <w:r w:rsidRPr="00273A5F">
        <w:t xml:space="preserve">в электронной форме № </w:t>
      </w:r>
      <w:r w:rsidRPr="00DB70B4">
        <w:rPr>
          <w:noProof/>
        </w:rPr>
        <w:t>165813</w:t>
      </w:r>
    </w:p>
    <w:p w:rsidR="00346207" w:rsidRPr="00273A5F" w:rsidRDefault="00346207" w:rsidP="001B25C9">
      <w:pPr>
        <w:pStyle w:val="afff9"/>
      </w:pPr>
      <w:r w:rsidRPr="00273A5F">
        <w:t>по отбору организации на поставку товаров</w:t>
      </w:r>
    </w:p>
    <w:p w:rsidR="00346207" w:rsidRPr="00273A5F" w:rsidRDefault="00346207" w:rsidP="001B25C9">
      <w:pPr>
        <w:pStyle w:val="afff9"/>
      </w:pPr>
      <w:r w:rsidRPr="00273A5F">
        <w:t xml:space="preserve"> по номенклатурной группе:</w:t>
      </w:r>
    </w:p>
    <w:p w:rsidR="00346207" w:rsidRPr="00273A5F" w:rsidRDefault="00346207" w:rsidP="001B25C9">
      <w:pPr>
        <w:pStyle w:val="afff9"/>
      </w:pPr>
      <w:r w:rsidRPr="00DB70B4">
        <w:rPr>
          <w:noProof/>
        </w:rPr>
        <w:t>Инструменты</w:t>
      </w:r>
    </w:p>
    <w:p w:rsidR="00346207" w:rsidRPr="00273A5F" w:rsidRDefault="0034620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46207" w:rsidRPr="00273A5F" w:rsidTr="00015B5A">
        <w:tc>
          <w:tcPr>
            <w:tcW w:w="284" w:type="dxa"/>
            <w:shd w:val="pct5" w:color="auto" w:fill="auto"/>
          </w:tcPr>
          <w:p w:rsidR="00346207" w:rsidRPr="00273A5F" w:rsidRDefault="0034620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46207" w:rsidRPr="00346207" w:rsidRDefault="00346207" w:rsidP="006F5542">
            <w:r w:rsidRPr="00346207">
              <w:t>лот:</w:t>
            </w:r>
          </w:p>
        </w:tc>
        <w:tc>
          <w:tcPr>
            <w:tcW w:w="1302" w:type="dxa"/>
            <w:shd w:val="pct5" w:color="auto" w:fill="auto"/>
          </w:tcPr>
          <w:p w:rsidR="00346207" w:rsidRPr="00346207" w:rsidRDefault="00346207" w:rsidP="006F5542">
            <w:r w:rsidRPr="0034620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46207" w:rsidRPr="00346207" w:rsidRDefault="00346207" w:rsidP="006F5542">
            <w:r w:rsidRPr="00346207">
              <w:t>АО "Газпром газораспределение Белгород"</w:t>
            </w:r>
          </w:p>
        </w:tc>
      </w:tr>
    </w:tbl>
    <w:p w:rsidR="00346207" w:rsidRPr="00273A5F" w:rsidRDefault="0034620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46207" w:rsidRPr="00273A5F" w:rsidTr="00015B5A">
        <w:tc>
          <w:tcPr>
            <w:tcW w:w="1274" w:type="pct"/>
            <w:shd w:val="pct5" w:color="auto" w:fill="auto"/>
            <w:hideMark/>
          </w:tcPr>
          <w:p w:rsidR="00346207" w:rsidRPr="00346207" w:rsidRDefault="00346207" w:rsidP="006F5542">
            <w:r w:rsidRPr="00346207">
              <w:t>Лот 1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/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pPr>
              <w:rPr>
                <w:b/>
              </w:rPr>
            </w:pPr>
            <w:r w:rsidRPr="0034620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АО "Газпром газораспределение Белгород"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308023, г. Белгород, 5-й заводской переулок, 38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308023, г. Белгород, 5-й заводской переулок, 38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308023, г. Белгород, 5-й заводской переулок, 38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www.beloblgaz.ru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info@beloblgaz.ru, VNesvoev@beloblgaz.ru, AZoloedova@beloblgaz.ru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+7 (4722) 34-17-88</w:t>
            </w:r>
          </w:p>
        </w:tc>
      </w:tr>
      <w:tr w:rsidR="00346207" w:rsidRPr="00273A5F" w:rsidTr="00015B5A">
        <w:tc>
          <w:tcPr>
            <w:tcW w:w="1274" w:type="pct"/>
            <w:shd w:val="pct5" w:color="auto" w:fill="auto"/>
          </w:tcPr>
          <w:p w:rsidR="00346207" w:rsidRPr="00346207" w:rsidRDefault="00346207" w:rsidP="006F5542">
            <w:r w:rsidRPr="00346207">
              <w:t>Факс:</w:t>
            </w:r>
          </w:p>
        </w:tc>
        <w:tc>
          <w:tcPr>
            <w:tcW w:w="3726" w:type="pct"/>
            <w:shd w:val="pct5" w:color="auto" w:fill="auto"/>
          </w:tcPr>
          <w:p w:rsidR="00346207" w:rsidRPr="00346207" w:rsidRDefault="00346207" w:rsidP="006F5542">
            <w:r w:rsidRPr="00346207">
              <w:t>+7 (4722) 23-51-83</w:t>
            </w:r>
          </w:p>
        </w:tc>
      </w:tr>
    </w:tbl>
    <w:p w:rsidR="00346207" w:rsidRPr="00273A5F" w:rsidRDefault="0034620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4620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6207" w:rsidRPr="00273A5F" w:rsidRDefault="0034620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46207" w:rsidRPr="00273A5F" w:rsidRDefault="0034620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46207" w:rsidRPr="00273A5F" w:rsidRDefault="0034620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46207" w:rsidRPr="00273A5F" w:rsidRDefault="0034620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B70B4">
              <w:rPr>
                <w:noProof/>
                <w:highlight w:val="lightGray"/>
              </w:rPr>
              <w:t>Косенков Иван Александрович</w:t>
            </w:r>
          </w:p>
          <w:p w:rsidR="00346207" w:rsidRPr="00273A5F" w:rsidRDefault="0034620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46207" w:rsidRDefault="00346207" w:rsidP="00B63779">
            <w:pPr>
              <w:pStyle w:val="afff5"/>
            </w:pPr>
            <w:r>
              <w:t xml:space="preserve">info@gazenergoinform.ru </w:t>
            </w:r>
          </w:p>
          <w:p w:rsidR="00346207" w:rsidRDefault="0034620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46207" w:rsidRPr="00273A5F" w:rsidRDefault="00346207" w:rsidP="00B63779">
            <w:pPr>
              <w:pStyle w:val="afff5"/>
            </w:pPr>
            <w:r>
              <w:t>электронный адрес –info@gazenergoinform.ru</w:t>
            </w:r>
          </w:p>
          <w:p w:rsidR="00346207" w:rsidRPr="00273A5F" w:rsidRDefault="00346207" w:rsidP="001B25C9">
            <w:pPr>
              <w:pStyle w:val="afff5"/>
            </w:pP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 w:rsidRPr="00273A5F">
              <w:t>www.gazneftetorg.ru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1B25C9">
            <w:pPr>
              <w:pStyle w:val="afff5"/>
            </w:pPr>
          </w:p>
        </w:tc>
      </w:tr>
    </w:tbl>
    <w:p w:rsidR="00346207" w:rsidRDefault="0034620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46207" w:rsidTr="0034620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Default="0034620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46207" w:rsidRDefault="0034620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Default="0034620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Default="0034620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Default="00346207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46207" w:rsidRDefault="0034620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Default="0034620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46207" w:rsidTr="00187A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Батарея аккумуляторная Makita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F057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зарядного устойства и время зарядки   Зарядное устройство DC1414/DC1804/DC1822 время зарядки - 30 мин.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Напряжение питания инструмента   12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аккумулятора   Никель-кадмиевый (Ni-Cd) аккумулятор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Емкость аккумулятора   1,3 Ач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Время зарядки аккумулятора   30 мин.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Кубической формы   да 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Установка в рукоятку   да</w:t>
            </w:r>
          </w:p>
        </w:tc>
      </w:tr>
      <w:tr w:rsidR="00346207" w:rsidTr="0028338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 обычная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2F23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не менее   530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не менее  280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 не менее 480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двигателя переменного тока   Универсальный коллекторный двигатель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CB-419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0 - 2500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дереве   25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Мин. Ø сверления в металле   0,8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металле   10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мешалки   50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Трехкулачковый быстрозажимной патрон 0,8-10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патрона   Резьба 1/2"-20 UNF или 12,7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дополнительной рукоятки   Шейка Ø 43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инструмента   Шейка Ø 43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регулировка оборотов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Реверс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Сфера применения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Сверление отверстий   ДСП, ДВП, ОСП, фанера / Сталь / Гипсокартон / Плитка керамическая / Пластик термопластичный / Сталь нержавеющая / Мрамор / Керамогранит / Ламинат, ЛДСП / Дерево мягкое / Цветные металлы / Кирпич / Гипсовые блоки / Пластик армированный / Сталь закаленная / Стекло / Дерево твердое</w:t>
            </w:r>
          </w:p>
        </w:tc>
      </w:tr>
      <w:tr w:rsidR="00346207" w:rsidTr="004B193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 ударная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8874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Комплектация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сверлильная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Руководство по эксплуатации и Инструкция по безопасности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Гарантийный талон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Список сервисных центров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Дополнительная рукоятка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Ограничитель глубины сверления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Патрон сверлильный с ключом (установлен на машине)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Упаковка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780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А:</w:t>
            </w:r>
            <w:r w:rsidRPr="00346207">
              <w:rPr>
                <w:sz w:val="22"/>
              </w:rPr>
              <w:tab/>
              <w:t>3,5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на холостом ходу, об/мин:</w:t>
            </w:r>
            <w:r w:rsidRPr="00346207">
              <w:rPr>
                <w:sz w:val="22"/>
              </w:rPr>
              <w:tab/>
              <w:t>0-2700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ударов при ударно-вращательном режиме, уд/мин:</w:t>
            </w:r>
            <w:r w:rsidRPr="00346207">
              <w:rPr>
                <w:sz w:val="22"/>
              </w:rPr>
              <w:tab/>
              <w:t>0-30000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зажимаемого сверла, мм:</w:t>
            </w:r>
            <w:r w:rsidRPr="00346207">
              <w:rPr>
                <w:sz w:val="22"/>
              </w:rPr>
              <w:tab/>
              <w:t>1,5-13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Присоединительная резьба шпинделя, дюйм:</w:t>
            </w:r>
            <w:r w:rsidRPr="00346207">
              <w:rPr>
                <w:sz w:val="22"/>
              </w:rPr>
              <w:tab/>
              <w:t>1/2”x20 UNF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сверления в стали, мм:</w:t>
            </w:r>
            <w:r w:rsidRPr="00346207">
              <w:rPr>
                <w:sz w:val="22"/>
              </w:rPr>
              <w:tab/>
              <w:t>13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сверления в древесине, мм:</w:t>
            </w:r>
            <w:r w:rsidRPr="00346207">
              <w:rPr>
                <w:sz w:val="22"/>
              </w:rPr>
              <w:tab/>
              <w:t>30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сверления в бетоне, мм:</w:t>
            </w:r>
            <w:r w:rsidRPr="00346207">
              <w:rPr>
                <w:sz w:val="22"/>
              </w:rPr>
              <w:tab/>
              <w:t>16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Смена направления вращения: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Регулировка оборотов: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Тип редуктора :</w:t>
            </w:r>
            <w:r w:rsidRPr="00346207">
              <w:rPr>
                <w:sz w:val="22"/>
              </w:rPr>
              <w:tab/>
              <w:t>1-о скоростной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(по ГОСТ Р МЭК 60745-1):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2,2</w:t>
            </w:r>
          </w:p>
        </w:tc>
      </w:tr>
      <w:tr w:rsidR="00346207" w:rsidTr="00A8072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 ударная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FE40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входная мощность</w:t>
            </w:r>
            <w:r w:rsidRPr="00346207">
              <w:rPr>
                <w:sz w:val="22"/>
              </w:rPr>
              <w:tab/>
              <w:t xml:space="preserve"> не менее 750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оборотов холостого хода</w:t>
            </w:r>
            <w:r w:rsidRPr="00346207">
              <w:rPr>
                <w:sz w:val="22"/>
              </w:rPr>
              <w:tab/>
              <w:t>0 - 2800 об/мин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Выходная мощность не менее 380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не более</w:t>
            </w:r>
            <w:r w:rsidRPr="00346207">
              <w:rPr>
                <w:sz w:val="22"/>
              </w:rPr>
              <w:tab/>
              <w:t>2.2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крутящий момент</w:t>
            </w:r>
            <w:r w:rsidRPr="00346207">
              <w:rPr>
                <w:sz w:val="22"/>
              </w:rPr>
              <w:tab/>
              <w:t>не менее 2,3 Нм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Соединительная резьба шпинделя</w:t>
            </w:r>
            <w:r w:rsidRPr="00346207">
              <w:rPr>
                <w:sz w:val="22"/>
              </w:rPr>
              <w:tab/>
              <w:t>1/2" – 20 UNF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Мин./макс. диапазон хвостовиков для сверлильного патрона</w:t>
            </w:r>
            <w:r w:rsidRPr="00346207">
              <w:rPr>
                <w:sz w:val="22"/>
              </w:rPr>
              <w:tab/>
              <w:t>1,5 - 13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ударов на холостом ходу</w:t>
            </w:r>
            <w:r w:rsidRPr="00346207">
              <w:rPr>
                <w:sz w:val="22"/>
              </w:rPr>
              <w:tab/>
              <w:t>0 - 47600 уд/мин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Диапазон сверления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отверстия в бетоне</w:t>
            </w:r>
            <w:r w:rsidRPr="00346207">
              <w:rPr>
                <w:sz w:val="22"/>
              </w:rPr>
              <w:tab/>
              <w:t>16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сверления в древесине</w:t>
            </w:r>
            <w:r w:rsidRPr="00346207">
              <w:rPr>
                <w:sz w:val="22"/>
              </w:rPr>
              <w:tab/>
              <w:t>30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отверстия в стали</w:t>
            </w:r>
            <w:r w:rsidRPr="00346207">
              <w:rPr>
                <w:sz w:val="22"/>
              </w:rPr>
              <w:tab/>
              <w:t>13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отверстия в кирпичной кладке</w:t>
            </w:r>
            <w:r w:rsidRPr="00346207">
              <w:rPr>
                <w:sz w:val="22"/>
              </w:rPr>
              <w:tab/>
              <w:t>18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Сверление в металле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не более ah</w:t>
            </w:r>
            <w:r w:rsidRPr="00346207">
              <w:rPr>
                <w:sz w:val="22"/>
              </w:rPr>
              <w:tab/>
              <w:t>5.5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не более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Ударное сверление в бетоне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не более  ah</w:t>
            </w:r>
            <w:r w:rsidRPr="00346207">
              <w:rPr>
                <w:sz w:val="22"/>
              </w:rPr>
              <w:tab/>
              <w:t>15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не более K</w:t>
            </w:r>
            <w:r w:rsidRPr="00346207">
              <w:rPr>
                <w:sz w:val="22"/>
              </w:rPr>
              <w:tab/>
              <w:t>2.4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Заворачивание шурупов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не более ah</w:t>
            </w:r>
            <w:r w:rsidRPr="00346207">
              <w:rPr>
                <w:sz w:val="22"/>
              </w:rPr>
              <w:tab/>
              <w:t>2.5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не более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Нарезание резьбы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не более  ah</w:t>
            </w:r>
            <w:r w:rsidRPr="00346207">
              <w:rPr>
                <w:sz w:val="22"/>
              </w:rPr>
              <w:tab/>
              <w:t>2.5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не более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комплектация: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Кейс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Ограничитель глубины 210 мм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Кулачковый патрон 13 мм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Дополнительная рукоятка</w:t>
            </w:r>
          </w:p>
        </w:tc>
      </w:tr>
      <w:tr w:rsidR="00346207" w:rsidTr="007768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Дрель-шуруповерт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A21EF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Емкость аккумулятора не менее  2 Ач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Напряжение питания инструмента   не менее 18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аккумулятора   Никель-кадмиевый (Ni-Cd) аккумулятор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Постоянный ток от аккумулятора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двигателя постоянного тока   Двигатель со сменными щетками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CB-430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Рабочие параметры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Крутящий момент жесткий не менее  80 Нм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Крутящий момент мягкий  не менее  35 Нм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0 - 400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(2 ск.)   0 - 1300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дереве   38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металле   13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Трехкулачковый быстрозажимной патрон 1,5-13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патрона   Резьба 1/2"-20 UNF или 12,7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регулировка оборотов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Чемодан в комплекте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Реверс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Двухскоростной редуктор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Тормоз двигателя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не более  243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не более 2,4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Комплектация: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Аккумулятор (2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Зарядное устройство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Двусторонняя бита (1 шт.)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Чемодан (1 шт.)</w:t>
            </w:r>
          </w:p>
        </w:tc>
      </w:tr>
      <w:tr w:rsidR="00346207" w:rsidTr="000F15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Дрель-шуруповерт аккумуляторная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0D7FB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Напряжение питания, не менее В:</w:t>
            </w:r>
            <w:r w:rsidRPr="00346207">
              <w:rPr>
                <w:sz w:val="22"/>
              </w:rPr>
              <w:tab/>
              <w:t>18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на холостом ходу - 1 ступень, об/мин:</w:t>
            </w:r>
            <w:r w:rsidRPr="00346207">
              <w:rPr>
                <w:sz w:val="22"/>
              </w:rPr>
              <w:tab/>
              <w:t>0-400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на холостом ходу - 2 ступень, об/мин:</w:t>
            </w:r>
            <w:r w:rsidRPr="00346207">
              <w:rPr>
                <w:sz w:val="22"/>
              </w:rPr>
              <w:tab/>
              <w:t>0-1400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Максимальный крутящий момент, не менее Нм:</w:t>
            </w:r>
            <w:r w:rsidRPr="00346207">
              <w:rPr>
                <w:sz w:val="22"/>
              </w:rPr>
              <w:tab/>
              <w:t>35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ступеней регулировки момента затяжки:</w:t>
            </w:r>
            <w:r w:rsidRPr="00346207">
              <w:rPr>
                <w:sz w:val="22"/>
              </w:rPr>
              <w:tab/>
              <w:t>18+1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сверления в стали σв=390 Мпа, мм:</w:t>
            </w:r>
            <w:r w:rsidRPr="00346207">
              <w:rPr>
                <w:sz w:val="22"/>
              </w:rPr>
              <w:tab/>
              <w:t>10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сверления в древесине, мм:</w:t>
            </w:r>
            <w:r w:rsidRPr="00346207">
              <w:rPr>
                <w:sz w:val="22"/>
              </w:rPr>
              <w:tab/>
              <w:t>25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Номинальное напряжение аккумулятора, В:</w:t>
            </w:r>
            <w:r w:rsidRPr="00346207">
              <w:rPr>
                <w:sz w:val="22"/>
              </w:rPr>
              <w:tab/>
              <w:t>18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Тип элементов аккумулятора:</w:t>
            </w:r>
            <w:r w:rsidRPr="00346207">
              <w:rPr>
                <w:sz w:val="22"/>
              </w:rPr>
              <w:tab/>
              <w:t>Li-ion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Ёмкость аккумулятора, не менее А•час:</w:t>
            </w:r>
            <w:r w:rsidRPr="00346207">
              <w:rPr>
                <w:sz w:val="22"/>
              </w:rPr>
              <w:tab/>
              <w:t>1,5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шурупа, заворачиваемого в дерево без предварительного засверливания, мм:</w:t>
            </w:r>
            <w:r w:rsidRPr="00346207">
              <w:rPr>
                <w:sz w:val="22"/>
              </w:rPr>
              <w:tab/>
              <w:t>6x60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Диапазон диаметров хвостовика инструмента, зажимаемого патроном, мм:</w:t>
            </w:r>
            <w:r w:rsidRPr="00346207">
              <w:rPr>
                <w:sz w:val="22"/>
              </w:rPr>
              <w:tab/>
              <w:t>0,8-10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Смена направления вращения: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Электронный блок управления: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Быстрозажимной патрон: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Подсветка зоны сверления: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Тип редуктора:</w:t>
            </w:r>
            <w:r w:rsidRPr="00346207">
              <w:rPr>
                <w:sz w:val="22"/>
              </w:rPr>
              <w:tab/>
              <w:t>2-х скоростной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1,1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Комплектация: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аккумуляторная: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Инструкция по безопасности и руководство по эксплуатации: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Гарантийный талон: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Список сервисных центров: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Батарея аккумуляторная: 2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Патрон быстрозажимной (установлен на машине):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Устройство зарядное: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Отвертка-насадка: 25 мм PZ1 \ PZ2 \ PH1 \ PH2 \ 5 \ 6 6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Магнитный переходник-удлинитель для насадок 1 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Сверла: 1; 5; 2; 3; 4; 5; 6 мм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Чемодан транспортировочный 1 шт.</w:t>
            </w:r>
          </w:p>
        </w:tc>
      </w:tr>
      <w:tr w:rsidR="00346207" w:rsidTr="00586B9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Дрель-шуруповерт аккумуляторная ударная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EF05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Крутящий момент (мягкое заворачивание/жесткое заворачивание/макс.) не менее</w:t>
            </w:r>
            <w:r w:rsidRPr="00346207">
              <w:rPr>
                <w:sz w:val="22"/>
              </w:rPr>
              <w:tab/>
              <w:t>21/54/- Нм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оборотов холостого хода (1-я/2-я скорость)не менее</w:t>
            </w:r>
            <w:r w:rsidRPr="00346207">
              <w:rPr>
                <w:sz w:val="22"/>
              </w:rPr>
              <w:tab/>
              <w:t>0 – 450 / 0 – 1700 об/мин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Тип батареи</w:t>
            </w:r>
            <w:r w:rsidRPr="00346207">
              <w:rPr>
                <w:sz w:val="22"/>
              </w:rPr>
              <w:tab/>
              <w:t>Li-Ion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Макс. число ударов</w:t>
            </w:r>
            <w:r w:rsidRPr="00346207">
              <w:rPr>
                <w:sz w:val="22"/>
              </w:rPr>
              <w:tab/>
              <w:t>0 уд/мин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Напряжение аккумулятора</w:t>
            </w:r>
            <w:r w:rsidRPr="00346207">
              <w:rPr>
                <w:sz w:val="22"/>
              </w:rPr>
              <w:tab/>
              <w:t>не менее 18 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ступеней крутящего момента</w:t>
            </w:r>
            <w:r w:rsidRPr="00346207">
              <w:rPr>
                <w:sz w:val="22"/>
              </w:rPr>
              <w:tab/>
              <w:t>20+2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сверления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Макс. Ø отверстия в древесине</w:t>
            </w:r>
            <w:r w:rsidRPr="00346207">
              <w:rPr>
                <w:sz w:val="22"/>
              </w:rPr>
              <w:tab/>
              <w:t>35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Макс. диам. отверстия в стали</w:t>
            </w:r>
            <w:r w:rsidRPr="00346207">
              <w:rPr>
                <w:sz w:val="22"/>
              </w:rPr>
              <w:tab/>
              <w:t>10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Макс. Ø отверстия в кирпичной кладке</w:t>
            </w:r>
            <w:r w:rsidRPr="00346207">
              <w:rPr>
                <w:sz w:val="22"/>
              </w:rPr>
              <w:tab/>
              <w:t>8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шурупов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Макс. Ø шурупов</w:t>
            </w:r>
            <w:r w:rsidRPr="00346207">
              <w:rPr>
                <w:sz w:val="22"/>
              </w:rPr>
              <w:tab/>
              <w:t>10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Комплектация: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2 аккумулятора Li-Ion емкостью 1,5 А•ч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Зарядное устройство AL 1814 CV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Чемоданчик</w:t>
            </w:r>
          </w:p>
        </w:tc>
      </w:tr>
      <w:tr w:rsidR="00346207" w:rsidTr="008E447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9D434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1010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Максимальный Ø диска, мм:</w:t>
            </w:r>
            <w:r w:rsidRPr="00346207">
              <w:rPr>
                <w:sz w:val="22"/>
              </w:rPr>
              <w:tab/>
              <w:t>не менее 115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посадочного отверстия шлифкруга, мм:</w:t>
            </w:r>
            <w:r w:rsidRPr="00346207">
              <w:rPr>
                <w:sz w:val="22"/>
              </w:rPr>
              <w:tab/>
              <w:t>22,2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резьбы шпинделя, мм:</w:t>
            </w:r>
            <w:r w:rsidRPr="00346207">
              <w:rPr>
                <w:sz w:val="22"/>
              </w:rPr>
              <w:tab/>
              <w:t>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Ø резьбы шпинделя, мм:</w:t>
            </w:r>
            <w:r w:rsidRPr="00346207">
              <w:rPr>
                <w:sz w:val="22"/>
              </w:rPr>
              <w:tab/>
              <w:t>М14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на холостом ходу, не менее об/мин:</w:t>
            </w:r>
            <w:r w:rsidRPr="00346207">
              <w:rPr>
                <w:sz w:val="22"/>
              </w:rPr>
              <w:tab/>
              <w:t>11000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Фиксация выключателя: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по ГОСТ12.2.013.0-91: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Масса, не менее кг:</w:t>
            </w:r>
            <w:r w:rsidRPr="00346207">
              <w:rPr>
                <w:sz w:val="22"/>
              </w:rPr>
              <w:tab/>
              <w:t>2,2</w:t>
            </w:r>
          </w:p>
        </w:tc>
      </w:tr>
      <w:tr w:rsidR="00346207" w:rsidTr="00FA68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6D69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 не  менее 720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не  менее  440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не  менее  960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CB-459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0 - 11000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глубина пропила (угол 90°)   28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Резьба М14 / Фланец Ø 22,23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подошвы   Резьба М14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Чемодан в комплекте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не более  266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Диаметр диска   125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кабеля не менее  2,5 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 не более 1,8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Комплектация: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Защитный кожух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Торцевой ключ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Рукоятка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Диск с вогнутым центром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Зажимная гайка (1 шт.)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Шайба (1 шт.)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Кейс (1 шт.)</w:t>
            </w:r>
          </w:p>
        </w:tc>
      </w:tr>
      <w:tr w:rsidR="00346207" w:rsidTr="003D312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2846C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 не менее 1400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 не менее 840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не менее   2400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CB-318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2800 - 12000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под нагрузкой   2800 - 12000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глубина пропила (угол 90°)   28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Фланец Ø 22,23 мм / Резьба М14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подошвы   Резьба М14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регулировка оборотов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Плавный пуск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система стабилизации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Система снижения вибрации SJS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Диаметр диска   125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кабеля  не менее  2,5 м 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Вес не более   2,4 кг</w:t>
            </w:r>
          </w:p>
        </w:tc>
      </w:tr>
      <w:tr w:rsidR="00346207" w:rsidTr="00D01A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06623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Обзор технических характеристик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входная мощность</w:t>
            </w:r>
            <w:r w:rsidRPr="00346207">
              <w:rPr>
                <w:sz w:val="22"/>
              </w:rPr>
              <w:tab/>
              <w:t xml:space="preserve"> не менее 1,500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оборотов холостого хода</w:t>
            </w:r>
            <w:r w:rsidRPr="00346207">
              <w:rPr>
                <w:sz w:val="22"/>
              </w:rPr>
              <w:tab/>
              <w:t>2.800 - 11.000 об/мин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Выходная мощность не менее</w:t>
            </w:r>
            <w:r w:rsidRPr="00346207">
              <w:rPr>
                <w:sz w:val="22"/>
              </w:rPr>
              <w:tab/>
              <w:t>860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Резьба шлифовального шпинделя</w:t>
            </w:r>
            <w:r w:rsidRPr="00346207">
              <w:rPr>
                <w:sz w:val="22"/>
              </w:rPr>
              <w:tab/>
              <w:t>M 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круга</w:t>
            </w:r>
            <w:r w:rsidRPr="00346207">
              <w:rPr>
                <w:sz w:val="22"/>
              </w:rPr>
              <w:tab/>
              <w:t>125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резинового тарельчатого шлифкруга</w:t>
            </w:r>
            <w:r w:rsidRPr="00346207">
              <w:rPr>
                <w:sz w:val="22"/>
              </w:rPr>
              <w:tab/>
              <w:t>125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круглой щетки</w:t>
            </w:r>
            <w:r w:rsidRPr="00346207">
              <w:rPr>
                <w:sz w:val="22"/>
              </w:rPr>
              <w:tab/>
              <w:t>75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</w:t>
            </w:r>
            <w:r w:rsidRPr="00346207">
              <w:rPr>
                <w:sz w:val="22"/>
              </w:rPr>
              <w:tab/>
              <w:t>не более 2.3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Переключатель</w:t>
            </w:r>
            <w:r w:rsidRPr="00346207">
              <w:rPr>
                <w:sz w:val="22"/>
              </w:rPr>
              <w:tab/>
              <w:t>Предохранительный выключатель Tricontrol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Шлифование поверхностей (обдирка)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ah</w:t>
            </w:r>
            <w:r w:rsidRPr="00346207">
              <w:rPr>
                <w:sz w:val="22"/>
              </w:rPr>
              <w:tab/>
              <w:t>9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Шлифование шлифлистом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ah</w:t>
            </w:r>
            <w:r w:rsidRPr="00346207">
              <w:rPr>
                <w:sz w:val="22"/>
              </w:rPr>
              <w:tab/>
              <w:t>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Комплектация: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Опорный фланец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Стопорная гайка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Защитный кожух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Ключ под два отверстия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Дополнительная рукоятка с системой Vibration Control</w:t>
            </w:r>
          </w:p>
        </w:tc>
      </w:tr>
      <w:tr w:rsidR="00346207" w:rsidTr="009341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7E3F2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 не менее 2000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не менее  1200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не менее  3000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CB-204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0 - 8400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под нагрузкой   0 - 8400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глубина пропила (угол 90°)   50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Резьба М14 / Фланец Ø 22,23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подошвы   Резьба М14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Плавный пуск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система стабилизации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Диаметр диска   180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кабеля  не менее 2,5 м 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Вес не менее  4,3 кг</w:t>
            </w:r>
          </w:p>
        </w:tc>
      </w:tr>
      <w:tr w:rsidR="00346207" w:rsidTr="00B91E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B773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2600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не менее А:</w:t>
            </w:r>
            <w:r w:rsidRPr="00346207">
              <w:rPr>
                <w:sz w:val="22"/>
              </w:rPr>
              <w:tab/>
              <w:t>11,8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Максимальный Ø диска, мм:</w:t>
            </w:r>
            <w:r w:rsidRPr="00346207">
              <w:rPr>
                <w:sz w:val="22"/>
              </w:rPr>
              <w:tab/>
              <w:t>230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посадочного отверстия шлифкруга, мм:</w:t>
            </w:r>
            <w:r w:rsidRPr="00346207">
              <w:rPr>
                <w:sz w:val="22"/>
              </w:rPr>
              <w:tab/>
              <w:t>22,2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резьбы шпинделя, мм:</w:t>
            </w:r>
            <w:r w:rsidRPr="00346207">
              <w:rPr>
                <w:sz w:val="22"/>
              </w:rPr>
              <w:tab/>
              <w:t>13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Ø резьбы шпинделя, мм:</w:t>
            </w:r>
            <w:r w:rsidRPr="00346207">
              <w:rPr>
                <w:sz w:val="22"/>
              </w:rPr>
              <w:tab/>
              <w:t>М14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на холостом ходу, не мнее об/мин:</w:t>
            </w:r>
            <w:r w:rsidRPr="00346207">
              <w:rPr>
                <w:sz w:val="22"/>
              </w:rPr>
              <w:tab/>
              <w:t>6500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при номинальной нагрузке, не менее об/мин:</w:t>
            </w:r>
            <w:r w:rsidRPr="00346207">
              <w:rPr>
                <w:sz w:val="22"/>
              </w:rPr>
              <w:tab/>
              <w:t>3800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Маркированная рабочая скорость, м/с, не менее:</w:t>
            </w:r>
            <w:r w:rsidRPr="00346207">
              <w:rPr>
                <w:sz w:val="22"/>
              </w:rPr>
              <w:tab/>
              <w:t>80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Плавный пуск: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Ограничение пускового тока: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Фиксация выключателя: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Регулировка оборотов:</w:t>
            </w:r>
            <w:r w:rsidRPr="00346207">
              <w:rPr>
                <w:sz w:val="22"/>
              </w:rPr>
              <w:tab/>
              <w:t>нет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Поворотная основная рукоятка: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по ГОСТ12.2.013.0-91: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6,4</w:t>
            </w:r>
          </w:p>
        </w:tc>
      </w:tr>
      <w:tr w:rsidR="00346207" w:rsidTr="00163EA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5D60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Обзор технических характеристик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входная мощность не мнее</w:t>
            </w:r>
            <w:r w:rsidRPr="00346207">
              <w:rPr>
                <w:sz w:val="22"/>
              </w:rPr>
              <w:tab/>
              <w:t>2,400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оборотов холостого хода не менее</w:t>
            </w:r>
            <w:r w:rsidRPr="00346207">
              <w:rPr>
                <w:sz w:val="22"/>
              </w:rPr>
              <w:tab/>
              <w:t>6.500 об/мин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Резьба шлифовального шпинделя</w:t>
            </w:r>
            <w:r w:rsidRPr="00346207">
              <w:rPr>
                <w:sz w:val="22"/>
              </w:rPr>
              <w:tab/>
              <w:t>M 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Основная рукоятка</w:t>
            </w:r>
            <w:r w:rsidRPr="00346207">
              <w:rPr>
                <w:sz w:val="22"/>
              </w:rPr>
              <w:tab/>
              <w:t>Скоба (поворотная)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Диам. круга</w:t>
            </w:r>
            <w:r w:rsidRPr="00346207">
              <w:rPr>
                <w:sz w:val="22"/>
              </w:rPr>
              <w:tab/>
              <w:t>230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не более</w:t>
            </w:r>
            <w:r w:rsidRPr="00346207">
              <w:rPr>
                <w:sz w:val="22"/>
              </w:rPr>
              <w:tab/>
              <w:t>5.5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Переключатель</w:t>
            </w:r>
            <w:r w:rsidRPr="00346207">
              <w:rPr>
                <w:sz w:val="22"/>
              </w:rPr>
              <w:tab/>
              <w:t xml:space="preserve">PROtection/Tri-Control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Шлифование поверхностей (обдирка)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ah</w:t>
            </w:r>
            <w:r w:rsidRPr="00346207">
              <w:rPr>
                <w:sz w:val="22"/>
              </w:rPr>
              <w:tab/>
              <w:t>5.5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Шлифование шлифлистом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ah</w:t>
            </w:r>
            <w:r w:rsidRPr="00346207">
              <w:rPr>
                <w:sz w:val="22"/>
              </w:rPr>
              <w:tab/>
              <w:t>3.5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K</w:t>
            </w:r>
            <w:r w:rsidRPr="00346207">
              <w:rPr>
                <w:sz w:val="22"/>
              </w:rPr>
              <w:tab/>
              <w:t>1.5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Комплектация: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Опорный фланец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Зажимная гайка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Быстропереставляемый защитный кожух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Выключатель Tricontrol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Ключ под два отверстия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Дополнительная рукоятка с системой контроля вибрации Vibration Control</w:t>
            </w:r>
          </w:p>
        </w:tc>
      </w:tr>
      <w:tr w:rsidR="00346207" w:rsidTr="00B74FB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E419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1300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не менее А:</w:t>
            </w:r>
            <w:r w:rsidRPr="00346207">
              <w:rPr>
                <w:sz w:val="22"/>
              </w:rPr>
              <w:tab/>
              <w:t>6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Максимальный Ø диска, мм:</w:t>
            </w:r>
            <w:r w:rsidRPr="00346207">
              <w:rPr>
                <w:sz w:val="22"/>
              </w:rPr>
              <w:tab/>
              <w:t>150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посадочного отверстия шлифкруга, мм:</w:t>
            </w:r>
            <w:r w:rsidRPr="00346207">
              <w:rPr>
                <w:sz w:val="22"/>
              </w:rPr>
              <w:tab/>
              <w:t>22,2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резьбы шпинделя, мм:</w:t>
            </w:r>
            <w:r w:rsidRPr="00346207">
              <w:rPr>
                <w:sz w:val="22"/>
              </w:rPr>
              <w:tab/>
              <w:t>12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Ø резьбы шпинделя, мм:</w:t>
            </w:r>
            <w:r w:rsidRPr="00346207">
              <w:rPr>
                <w:sz w:val="22"/>
              </w:rPr>
              <w:tab/>
              <w:t>М14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на холостом ходу, об/мин:</w:t>
            </w:r>
            <w:r w:rsidRPr="00346207">
              <w:rPr>
                <w:sz w:val="22"/>
              </w:rPr>
              <w:tab/>
              <w:t>8500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при номинальной нагрузке, об/мин:</w:t>
            </w:r>
            <w:r w:rsidRPr="00346207">
              <w:rPr>
                <w:sz w:val="22"/>
              </w:rPr>
              <w:tab/>
              <w:t>5500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Маркированная рабочая скорость, м/с, не менее:</w:t>
            </w:r>
            <w:r w:rsidRPr="00346207">
              <w:rPr>
                <w:sz w:val="22"/>
              </w:rPr>
              <w:tab/>
              <w:t>80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по ГОСТ12.2.013.0-91: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2,9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Комплектация: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шлифовальная угловая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Руководство по эксплуатации и Инструкция по безопасности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Гарантийный талон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Список сервисных центров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Кожух защитный (для шлифовальных работ)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Дополнительная рукоятка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Ключ специальный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Гайка крепления шлифкруга 1шт.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Фланец опорный шлифкруга 1шт.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Упаковка 1шт.</w:t>
            </w:r>
          </w:p>
        </w:tc>
      </w:tr>
      <w:tr w:rsidR="00346207" w:rsidTr="00AA7E0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D304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1100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не более А:</w:t>
            </w:r>
            <w:r w:rsidRPr="00346207">
              <w:rPr>
                <w:sz w:val="22"/>
              </w:rPr>
              <w:tab/>
              <w:t>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Максимальный Ø диска, мм:</w:t>
            </w:r>
            <w:r w:rsidRPr="00346207">
              <w:rPr>
                <w:sz w:val="22"/>
              </w:rPr>
              <w:tab/>
              <w:t>125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Диаметр посадочного отверстия шлифкруга, мм:</w:t>
            </w:r>
            <w:r w:rsidRPr="00346207">
              <w:rPr>
                <w:sz w:val="22"/>
              </w:rPr>
              <w:tab/>
              <w:t>22,2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резьбы шпинделя, мм:</w:t>
            </w:r>
            <w:r w:rsidRPr="00346207">
              <w:rPr>
                <w:sz w:val="22"/>
              </w:rPr>
              <w:tab/>
              <w:t>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Ø резьбы шпинделя, мм:</w:t>
            </w:r>
            <w:r w:rsidRPr="00346207">
              <w:rPr>
                <w:sz w:val="22"/>
              </w:rPr>
              <w:tab/>
              <w:t>М14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шлифовального круга на холостом ходу, об/мин:</w:t>
            </w:r>
            <w:r w:rsidRPr="00346207">
              <w:rPr>
                <w:sz w:val="22"/>
              </w:rPr>
              <w:tab/>
              <w:t>3000-12000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Маркированная рабочая скорость, м/с, не менее:</w:t>
            </w:r>
            <w:r w:rsidRPr="00346207">
              <w:rPr>
                <w:sz w:val="22"/>
              </w:rPr>
              <w:tab/>
              <w:t>80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Плавный пуск: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Ограничение пускового тока: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Фиксация выключателя: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Регулировка оборотов: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Защита от повторного включения: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Поддержание оборотов: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Защита от перегрузки: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Защита от заклинивания: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Защита по току: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по ГОСТ12.2.013.0-91: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2,2</w:t>
            </w:r>
          </w:p>
        </w:tc>
      </w:tr>
      <w:tr w:rsidR="00346207" w:rsidTr="00454D8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Молоток отбойный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F147C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входная мощность</w:t>
            </w:r>
            <w:r w:rsidRPr="00346207">
              <w:rPr>
                <w:sz w:val="22"/>
              </w:rPr>
              <w:tab/>
              <w:t>не менее 1,500 W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Энергия единичного удара </w:t>
            </w:r>
            <w:r w:rsidRPr="00346207">
              <w:rPr>
                <w:sz w:val="22"/>
              </w:rPr>
              <w:tab/>
              <w:t>16,8 - 25 Дж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Число ударов при ном. числе оборотов</w:t>
            </w:r>
            <w:r w:rsidRPr="00346207">
              <w:rPr>
                <w:sz w:val="22"/>
              </w:rPr>
              <w:tab/>
              <w:t>900 - 1890 уд/мин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не более</w:t>
            </w:r>
            <w:r w:rsidRPr="00346207">
              <w:rPr>
                <w:sz w:val="22"/>
              </w:rPr>
              <w:tab/>
              <w:t>10.1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Зажим</w:t>
            </w:r>
            <w:r w:rsidRPr="00346207">
              <w:rPr>
                <w:sz w:val="22"/>
              </w:rPr>
              <w:tab/>
              <w:t>SDS-max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Долбление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Значение вибрации ah</w:t>
            </w:r>
            <w:r w:rsidRPr="00346207">
              <w:rPr>
                <w:sz w:val="22"/>
              </w:rPr>
              <w:tab/>
              <w:t>18.5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Коэффициент неточности K</w:t>
            </w:r>
            <w:r w:rsidRPr="00346207">
              <w:rPr>
                <w:sz w:val="22"/>
              </w:rPr>
              <w:tab/>
              <w:t>2 м/с²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Комплектация: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Дополнительная рукоятка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Кейс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плоское зубило, SDS-max, RTec Sharp, 400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Тюбик со смазкой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Салфетка</w:t>
            </w:r>
          </w:p>
        </w:tc>
      </w:tr>
      <w:tr w:rsidR="00346207" w:rsidTr="002A098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Перфоратор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5D04D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800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не менее А:</w:t>
            </w:r>
            <w:r w:rsidRPr="00346207">
              <w:rPr>
                <w:sz w:val="22"/>
              </w:rPr>
              <w:tab/>
              <w:t>3,6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вращения на холостом ходу, не мнее об/мин:</w:t>
            </w:r>
            <w:r w:rsidRPr="00346207">
              <w:rPr>
                <w:sz w:val="22"/>
              </w:rPr>
              <w:tab/>
              <w:t>0-1250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Частота ударов на холостом ходу, не менее уд/мин:</w:t>
            </w:r>
            <w:r w:rsidRPr="00346207">
              <w:rPr>
                <w:sz w:val="22"/>
              </w:rPr>
              <w:tab/>
              <w:t>0-5400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энергия удара, Дж:</w:t>
            </w:r>
            <w:r w:rsidRPr="00346207">
              <w:rPr>
                <w:sz w:val="22"/>
              </w:rPr>
              <w:tab/>
              <w:t>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бурения (сверления) в бетоне, мм:</w:t>
            </w:r>
            <w:r w:rsidRPr="00346207">
              <w:rPr>
                <w:sz w:val="22"/>
              </w:rPr>
              <w:tab/>
              <w:t>26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бурения (сверления) в стали, мм:</w:t>
            </w:r>
            <w:r w:rsidRPr="00346207">
              <w:rPr>
                <w:sz w:val="22"/>
              </w:rPr>
              <w:tab/>
              <w:t>13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бурения (сверления) в древесине, мм:</w:t>
            </w:r>
            <w:r w:rsidRPr="00346207">
              <w:rPr>
                <w:sz w:val="22"/>
              </w:rPr>
              <w:tab/>
              <w:t>28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бурения (сверления) коронкой в кирпиче, мм :</w:t>
            </w:r>
            <w:r w:rsidRPr="00346207">
              <w:rPr>
                <w:sz w:val="22"/>
              </w:rPr>
              <w:tab/>
              <w:t>68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Возможность регулировки числа оборотов: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Изменение направления вращения инструмента: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Режим сверления: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Режим долбления (без вращения инструмента):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Предохранительная муфта: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Предустановка углового положения инструмента: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Система крепления инструмента:</w:t>
            </w:r>
            <w:r w:rsidRPr="00346207">
              <w:rPr>
                <w:sz w:val="22"/>
              </w:rPr>
              <w:tab/>
              <w:t>SDS-Plus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 (по ГОСТ Р МЭК 60745-1):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Масса, не более кг:</w:t>
            </w:r>
            <w:r w:rsidRPr="00346207">
              <w:rPr>
                <w:sz w:val="22"/>
              </w:rPr>
              <w:tab/>
              <w:t>3</w:t>
            </w:r>
          </w:p>
        </w:tc>
      </w:tr>
      <w:tr w:rsidR="00346207" w:rsidTr="0062019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Перфоратор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8D45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 не мнее 780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не менее  390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не менее  550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двигателя переменного тока   Универсальный коллекторный двигатель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CB-325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Рабочие параметры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Энергия единичного удара  не мнее 2,7 Дж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0 - 1100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Количество ударов на холостом ходу   0 - 4500 уд/мин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бетоне   24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дереве   32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металле   13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SDS+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патрона   Система Makita для легких перфораторов SDS+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дополнительной рукоятки   Шейка Ø 43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регулировка оборотов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Расцепляющая муфта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Чемодан в комплекте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Реверс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Встроенная лампа подсветки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Сфера применения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Сверление отверстий   Бетон / Сталь нержавеющая / Сталь / Ламинат, ЛДСП / Дерево твердое / Плитка керамическая / Гипсокартон / Бетон армированный / Гранит / ДСП, ДВП, ОСП, фанера / Керамогранит / Пластик армированный / Мрамор / Пластик термопластичный / Стекло / Дерево мягкое / Цветные металлы / Гипсовые блоки / Кирпич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Разрушение, демонтаж   Бетон / Плитка керамическая / Кирпич / Керамогранит / Бетон армированный / Гранит / Мрамор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не более  370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кабеля  не менее 2,5 м 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Вес не более  2,9 кг</w:t>
            </w:r>
          </w:p>
        </w:tc>
      </w:tr>
      <w:tr w:rsidR="00346207" w:rsidTr="00805A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Перфоратор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D266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питания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Потребляемая мощность  не менее 800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Мощность выходная не менее  400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выходная мощность не менее   600 Вт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питания инструмента   Сеть переменного тока 220 В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Тип двигателя переменного тока   Универсальный коллекторный двигатель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Номер щеток электродвигателя   CB-325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Рабочие параметры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Энергия единичного удара не менее  2,9 Дж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Обороты, скорости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Обороты на холостом ходу   0 - 1100 об/мин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Количество ударов на холостом ходу   0 - 4500 уд/мин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обработки материалов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бетоне   28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бетоне коронкой   80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бетоне алм. коронкой   80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дереве   32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Макс. Ø сверления в металле   13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Крепление оснастки и инструмента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оснастки   SDS+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патрона   Система Makita для легких перфораторов SDS+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Крепление дополнительной рукоятки   Шейка Ø 43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Особенности конструкции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Двойная изоляция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Электронная регулировка оборотов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Расцепляющая муфта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Чемодан в комплекте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Реверс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Встроенная лампа подсветки   да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Сфера применения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Сверление отверстий   Бетон армированный / Гипсовые блоки / Дерево мягкое / ДСП, ДВП, ОСП, фанера / Плитка керамическая / Сталь / Цветные металлы / Дерево твердое / Гранит / Бетон / Пластик армированный / Пластик термопластичный / Мрамор / Стекло / Кирпич / Керамогранит / Гипсокартон / Ламинат, ЛДСП / Сталь нержавеющая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Разрушение, демонтаж   Гранит / Мрамор / Бетон армированный / Плитка керамическая / Бетон / Керамогранит / Кирпич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Габариты, размеры, вес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 не более 345 мм 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Длина кабеля не менее  4 м 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Вес  не более 3,6 кг</w:t>
            </w:r>
          </w:p>
        </w:tc>
      </w:tr>
      <w:tr w:rsidR="00346207" w:rsidTr="00ED299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Токовые клещи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616D7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Переменное напряжение (ACV)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MAX / MIN  600 В / 200 mВ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Точность ±(1.5% + 3)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Постоянное напряжение (DCV)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MAX / MIN  600 В / 200 mВ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Точность ±(1.2% + 3)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Переменный ток (ACA)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MAX / MIN  1000 A / 20 A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Точность ±(1.5% + 3)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Электрическое сопротивление (Ω)</w:t>
            </w:r>
            <w:r w:rsidRPr="00346207">
              <w:rPr>
                <w:sz w:val="22"/>
              </w:rPr>
              <w:tab/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MAX / MIN  20 МΩ / 200 Ω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Точность ±(1.5% + 2)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Размер</w:t>
            </w:r>
            <w:r w:rsidRPr="00346207">
              <w:rPr>
                <w:sz w:val="22"/>
              </w:rPr>
              <w:tab/>
              <w:t>229 х 80 х 49 мм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</w:t>
            </w:r>
            <w:r w:rsidRPr="00346207">
              <w:rPr>
                <w:sz w:val="22"/>
              </w:rPr>
              <w:tab/>
              <w:t>310 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Источник питания (в комплект не входит)</w:t>
            </w:r>
            <w:r w:rsidRPr="00346207">
              <w:rPr>
                <w:sz w:val="22"/>
              </w:rPr>
              <w:tab/>
              <w:t>2хААА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Разрядность дисплея</w:t>
            </w:r>
            <w:r w:rsidRPr="00346207">
              <w:rPr>
                <w:sz w:val="22"/>
              </w:rPr>
              <w:tab/>
              <w:t>1999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Время измерения</w:t>
            </w:r>
            <w:r w:rsidRPr="00346207">
              <w:rPr>
                <w:sz w:val="22"/>
              </w:rPr>
              <w:tab/>
              <w:t>2–3 в секунду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Категория</w:t>
            </w:r>
            <w:r w:rsidRPr="00346207">
              <w:rPr>
                <w:sz w:val="22"/>
              </w:rPr>
              <w:tab/>
              <w:t>III 600 V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Метод измерения</w:t>
            </w:r>
            <w:r w:rsidRPr="00346207">
              <w:rPr>
                <w:sz w:val="22"/>
              </w:rPr>
              <w:tab/>
              <w:t>АЦП двойного интегрирования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Проверка диодов 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 xml:space="preserve">Индикатор отрицательной полярности 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Целостность цепи</w:t>
            </w:r>
            <w:r w:rsidRPr="00346207">
              <w:rPr>
                <w:sz w:val="22"/>
              </w:rPr>
              <w:tab/>
              <w:t>да, со звуком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Фиксация данных на экране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Фиксация максим. данных на экране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Автоотключение экрана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Индикация заряда батареи</w:t>
            </w:r>
            <w:r w:rsidRPr="00346207">
              <w:rPr>
                <w:sz w:val="22"/>
              </w:rPr>
              <w:tab/>
              <w:t>да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Чехол нейлоновый</w:t>
            </w:r>
            <w:r w:rsidRPr="00346207">
              <w:rPr>
                <w:sz w:val="22"/>
              </w:rPr>
              <w:tab/>
              <w:t>да</w:t>
            </w:r>
          </w:p>
        </w:tc>
      </w:tr>
      <w:tr w:rsidR="00346207" w:rsidTr="00D613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Фен строительный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DC58E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Расход воздуха 150 / 300 / 500 л/мин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Количество ступеней регулировки количества воздуха3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Температура воздуха 50 / 50 - 600 °C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Количество ступеней регулировки температуры воздухаплавно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 не менее 2000 Вт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Вес без сетевого кабеля0.7 кг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кабеля не менее 2.2 м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Звуковая эмиссия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Уровень звукового давления70 дБ(А)</w:t>
            </w:r>
          </w:p>
        </w:tc>
      </w:tr>
      <w:tr w:rsidR="00346207" w:rsidTr="0042153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Шуруповерт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6207" w:rsidTr="00FB20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Параметры сети питания, В/Гц:</w:t>
            </w:r>
            <w:r w:rsidRPr="00346207">
              <w:rPr>
                <w:sz w:val="22"/>
              </w:rPr>
              <w:tab/>
              <w:t>220 ±10% / 50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Номинальная потребляемая мощность, не менее Вт:</w:t>
            </w:r>
            <w:r w:rsidRPr="00346207">
              <w:rPr>
                <w:sz w:val="22"/>
              </w:rPr>
              <w:tab/>
              <w:t>701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потребляемый ток, не менее А</w:t>
            </w:r>
            <w:r w:rsidRPr="00346207">
              <w:rPr>
                <w:sz w:val="22"/>
              </w:rPr>
              <w:tab/>
              <w:t>:</w:t>
            </w:r>
            <w:r w:rsidRPr="00346207">
              <w:rPr>
                <w:sz w:val="22"/>
              </w:rPr>
              <w:tab/>
              <w:t>3,2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Диапазон частоты вращения на холостом ходу, об/мин:</w:t>
            </w:r>
            <w:r w:rsidRPr="00346207">
              <w:rPr>
                <w:sz w:val="22"/>
              </w:rPr>
              <w:tab/>
              <w:t>0-4000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Номинальный крутящий момент , не мнее Нм:</w:t>
            </w:r>
            <w:r w:rsidRPr="00346207">
              <w:rPr>
                <w:sz w:val="22"/>
              </w:rPr>
              <w:tab/>
              <w:t>10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Наибольший диаметр завинчиваемых шурупов, не менее мм:</w:t>
            </w:r>
            <w:r w:rsidRPr="00346207">
              <w:rPr>
                <w:sz w:val="22"/>
              </w:rPr>
              <w:tab/>
              <w:t>6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Посадочный размер отвёрки-насадки, мм/дюйм:</w:t>
            </w:r>
            <w:r w:rsidRPr="00346207">
              <w:rPr>
                <w:sz w:val="22"/>
              </w:rPr>
              <w:tab/>
              <w:t>6,35/1/4”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Длина шнура питания с вилкой, м, не менее:</w:t>
            </w:r>
            <w:r w:rsidRPr="00346207">
              <w:rPr>
                <w:sz w:val="22"/>
              </w:rPr>
              <w:tab/>
              <w:t>3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Смена направления вращения: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Регулировка оборотов:</w:t>
            </w:r>
            <w:r w:rsidRPr="00346207">
              <w:rPr>
                <w:sz w:val="22"/>
              </w:rPr>
              <w:tab/>
              <w:t>есть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Тип редуктора:</w:t>
            </w:r>
            <w:r w:rsidRPr="00346207">
              <w:rPr>
                <w:sz w:val="22"/>
              </w:rPr>
              <w:tab/>
              <w:t>1-о скоростной</w:t>
            </w:r>
          </w:p>
          <w:p w:rsidR="00346207" w:rsidRPr="00346207" w:rsidRDefault="0034620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6207">
              <w:rPr>
                <w:sz w:val="22"/>
              </w:rPr>
              <w:t>Класс безопасности машины(по ГОСТ Р МЭК 60745-1):</w:t>
            </w:r>
            <w:r w:rsidRPr="00346207">
              <w:rPr>
                <w:sz w:val="22"/>
              </w:rPr>
              <w:tab/>
              <w:t>II</w:t>
            </w:r>
          </w:p>
          <w:p w:rsidR="00346207" w:rsidRPr="00346207" w:rsidRDefault="00346207" w:rsidP="00CD29A7">
            <w:pPr>
              <w:rPr>
                <w:sz w:val="20"/>
                <w:szCs w:val="20"/>
              </w:rPr>
            </w:pPr>
            <w:r w:rsidRPr="00346207">
              <w:rPr>
                <w:sz w:val="22"/>
              </w:rPr>
              <w:t>Масса не более кг:</w:t>
            </w:r>
            <w:r w:rsidRPr="00346207">
              <w:rPr>
                <w:sz w:val="22"/>
              </w:rPr>
              <w:tab/>
              <w:t>1,8</w:t>
            </w:r>
          </w:p>
        </w:tc>
      </w:tr>
    </w:tbl>
    <w:p w:rsidR="00346207" w:rsidRDefault="0034620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4620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4620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46207" w:rsidRPr="00273A5F" w:rsidRDefault="00346207" w:rsidP="00D20E87">
            <w:pPr>
              <w:pStyle w:val="afff5"/>
            </w:pPr>
          </w:p>
          <w:p w:rsidR="00346207" w:rsidRPr="00273A5F" w:rsidRDefault="00346207" w:rsidP="00D20E87">
            <w:pPr>
              <w:pStyle w:val="afff5"/>
            </w:pPr>
            <w:r w:rsidRPr="00DB70B4">
              <w:rPr>
                <w:noProof/>
              </w:rPr>
              <w:t>527 048,01</w:t>
            </w:r>
            <w:r w:rsidRPr="00273A5F">
              <w:t xml:space="preserve"> руб.</w:t>
            </w:r>
          </w:p>
          <w:p w:rsidR="00346207" w:rsidRPr="00273A5F" w:rsidRDefault="00346207" w:rsidP="00D20E87">
            <w:pPr>
              <w:pStyle w:val="afff5"/>
            </w:pPr>
          </w:p>
          <w:p w:rsidR="00346207" w:rsidRPr="00273A5F" w:rsidRDefault="00346207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46207" w:rsidRPr="00273A5F" w:rsidRDefault="00346207" w:rsidP="00986EAC">
            <w:pPr>
              <w:pStyle w:val="afff5"/>
            </w:pPr>
            <w:r w:rsidRPr="00DB70B4">
              <w:rPr>
                <w:noProof/>
              </w:rPr>
              <w:t>446 650,84</w:t>
            </w:r>
            <w:r w:rsidRPr="00273A5F">
              <w:t xml:space="preserve"> руб.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46207" w:rsidRPr="00273A5F" w:rsidRDefault="00346207" w:rsidP="006F5542">
            <w:pPr>
              <w:pStyle w:val="afff5"/>
            </w:pPr>
          </w:p>
          <w:p w:rsidR="00346207" w:rsidRPr="00273A5F" w:rsidRDefault="0034620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6207" w:rsidRPr="00273A5F" w:rsidRDefault="0034620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46207" w:rsidRPr="00273A5F" w:rsidRDefault="0034620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6207" w:rsidRPr="00273A5F" w:rsidRDefault="0034620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6207" w:rsidRPr="00273A5F" w:rsidRDefault="0034620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46207" w:rsidRPr="00273A5F" w:rsidRDefault="00346207" w:rsidP="006F5542">
            <w:pPr>
              <w:pStyle w:val="afff5"/>
            </w:pPr>
          </w:p>
          <w:p w:rsidR="00346207" w:rsidRPr="00273A5F" w:rsidRDefault="0034620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B70B4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46207" w:rsidRPr="00273A5F" w:rsidRDefault="00346207" w:rsidP="006F5542">
            <w:pPr>
              <w:pStyle w:val="afff5"/>
            </w:pPr>
          </w:p>
          <w:p w:rsidR="00346207" w:rsidRPr="00273A5F" w:rsidRDefault="0034620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B70B4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46207" w:rsidRPr="00273A5F" w:rsidRDefault="00346207" w:rsidP="006F5542">
            <w:pPr>
              <w:pStyle w:val="afff5"/>
              <w:rPr>
                <w:rFonts w:eastAsia="Calibri"/>
              </w:rPr>
            </w:pP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B70B4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12:00 (время московское).</w:t>
            </w:r>
          </w:p>
          <w:p w:rsidR="00346207" w:rsidRPr="00273A5F" w:rsidRDefault="00346207" w:rsidP="006F5542">
            <w:pPr>
              <w:pStyle w:val="afff5"/>
            </w:pP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46207" w:rsidRPr="00273A5F" w:rsidRDefault="00346207" w:rsidP="006F5542">
            <w:pPr>
              <w:pStyle w:val="afff5"/>
            </w:pPr>
          </w:p>
          <w:p w:rsidR="00346207" w:rsidRPr="00273A5F" w:rsidRDefault="0034620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B70B4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46207" w:rsidRPr="00273A5F" w:rsidRDefault="0034620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B70B4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46207" w:rsidRPr="00273A5F" w:rsidRDefault="00346207" w:rsidP="006F5542">
            <w:pPr>
              <w:pStyle w:val="afff5"/>
            </w:pP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4620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Pr="00273A5F" w:rsidRDefault="00346207" w:rsidP="006F5542">
            <w:pPr>
              <w:pStyle w:val="afff5"/>
            </w:pPr>
            <w:r w:rsidRPr="00DB70B4">
              <w:rPr>
                <w:noProof/>
                <w:highlight w:val="lightGray"/>
              </w:rPr>
              <w:t>«01» августа 2018</w:t>
            </w:r>
          </w:p>
        </w:tc>
      </w:tr>
      <w:tr w:rsidR="0034620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Default="00346207" w:rsidP="0034620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Default="0034620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6207" w:rsidRDefault="0034620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46207" w:rsidRDefault="00346207" w:rsidP="001B25C9">
      <w:pPr>
        <w:sectPr w:rsidR="00346207" w:rsidSect="0034620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46207" w:rsidRPr="00273A5F" w:rsidRDefault="00346207" w:rsidP="001B25C9"/>
    <w:sectPr w:rsidR="00346207" w:rsidRPr="00273A5F" w:rsidSect="0034620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07" w:rsidRDefault="00346207">
      <w:r>
        <w:separator/>
      </w:r>
    </w:p>
    <w:p w:rsidR="00346207" w:rsidRDefault="00346207"/>
  </w:endnote>
  <w:endnote w:type="continuationSeparator" w:id="0">
    <w:p w:rsidR="00346207" w:rsidRDefault="00346207">
      <w:r>
        <w:continuationSeparator/>
      </w:r>
    </w:p>
    <w:p w:rsidR="00346207" w:rsidRDefault="00346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207" w:rsidRDefault="00346207">
    <w:pPr>
      <w:pStyle w:val="af0"/>
      <w:jc w:val="right"/>
    </w:pPr>
    <w:r>
      <w:t>______________________</w:t>
    </w:r>
  </w:p>
  <w:p w:rsidR="00346207" w:rsidRDefault="0034620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46207">
      <w:rPr>
        <w:noProof/>
      </w:rPr>
      <w:t>1</w:t>
    </w:r>
    <w:r>
      <w:fldChar w:fldCharType="end"/>
    </w:r>
    <w:r>
      <w:t xml:space="preserve"> из </w:t>
    </w:r>
    <w:fldSimple w:instr=" NUMPAGES ">
      <w:r w:rsidR="0034620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07" w:rsidRDefault="00346207">
      <w:r>
        <w:separator/>
      </w:r>
    </w:p>
    <w:p w:rsidR="00346207" w:rsidRDefault="00346207"/>
  </w:footnote>
  <w:footnote w:type="continuationSeparator" w:id="0">
    <w:p w:rsidR="00346207" w:rsidRDefault="00346207">
      <w:r>
        <w:continuationSeparator/>
      </w:r>
    </w:p>
    <w:p w:rsidR="00346207" w:rsidRDefault="003462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308CF"/>
    <w:rsid w:val="00346207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4CF504-FE7C-4F6B-B6E0-DE0B3165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4244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2018-07-27T06:21:00Z</dcterms:created>
  <dcterms:modified xsi:type="dcterms:W3CDTF">2018-07-27T06:21:00Z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